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1290C" w14:textId="77777777" w:rsidR="00C02988" w:rsidRDefault="00DE3CB4">
      <w:pPr>
        <w:spacing w:after="400" w:line="259" w:lineRule="auto"/>
        <w:ind w:left="0" w:firstLine="0"/>
        <w:jc w:val="right"/>
      </w:pPr>
      <w:r>
        <w:t>Allegato A</w:t>
      </w:r>
    </w:p>
    <w:p w14:paraId="01406750" w14:textId="77777777" w:rsidR="00C02988" w:rsidRPr="00DE3CB4" w:rsidRDefault="00DE3CB4">
      <w:pPr>
        <w:ind w:left="2047" w:right="0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DOMANDA Dl ISCRIZIONE E DICHIARAZIONE SOSTITUTIVA</w:t>
      </w:r>
    </w:p>
    <w:p w14:paraId="1EC81326" w14:textId="77777777" w:rsidR="00C02988" w:rsidRPr="00DE3CB4" w:rsidRDefault="00DE3CB4">
      <w:pPr>
        <w:spacing w:after="0" w:line="259" w:lineRule="auto"/>
        <w:ind w:left="211" w:right="180" w:hanging="10"/>
        <w:jc w:val="center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SHORT LIST DEL</w:t>
      </w:r>
      <w:r w:rsidR="00204D4F" w:rsidRPr="00DE3CB4">
        <w:rPr>
          <w:rFonts w:asciiTheme="minorHAnsi" w:hAnsiTheme="minorHAnsi" w:cstheme="minorHAnsi"/>
          <w:sz w:val="22"/>
        </w:rPr>
        <w:t xml:space="preserve">LA CIA PUGLIA </w:t>
      </w:r>
    </w:p>
    <w:p w14:paraId="7C935D49" w14:textId="77777777" w:rsidR="00C02988" w:rsidRPr="00DE3CB4" w:rsidRDefault="00DE3CB4">
      <w:pPr>
        <w:spacing w:after="376"/>
        <w:ind w:left="1975" w:right="0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(resa ai sensi degli articoli 46, 47 e 48 del D.P.R. n. 445/2000)</w:t>
      </w:r>
    </w:p>
    <w:p w14:paraId="3C6EC5F9" w14:textId="77777777" w:rsidR="00C02988" w:rsidRPr="00DE3CB4" w:rsidRDefault="00DE3CB4">
      <w:pPr>
        <w:spacing w:after="74"/>
        <w:ind w:left="211" w:right="0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 xml:space="preserve">Il sottoscritto </w:t>
      </w:r>
      <w:r w:rsidR="00204D4F" w:rsidRPr="00DE3CB4">
        <w:rPr>
          <w:rFonts w:asciiTheme="minorHAnsi" w:hAnsiTheme="minorHAnsi" w:cstheme="minorHAnsi"/>
          <w:sz w:val="22"/>
        </w:rPr>
        <w:t>………..</w:t>
      </w:r>
      <w:r w:rsidRPr="00DE3CB4">
        <w:rPr>
          <w:rFonts w:asciiTheme="minorHAnsi" w:hAnsiTheme="minorHAnsi" w:cstheme="minorHAnsi"/>
          <w:sz w:val="22"/>
        </w:rPr>
        <w:t xml:space="preserve"> nato a </w:t>
      </w:r>
      <w:r w:rsidR="00204D4F" w:rsidRPr="00DE3CB4">
        <w:rPr>
          <w:rFonts w:asciiTheme="minorHAnsi" w:hAnsiTheme="minorHAnsi" w:cstheme="minorHAnsi"/>
          <w:sz w:val="22"/>
        </w:rPr>
        <w:t>………..</w:t>
      </w:r>
      <w:r w:rsidRPr="00DE3CB4">
        <w:rPr>
          <w:rFonts w:asciiTheme="minorHAnsi" w:hAnsiTheme="minorHAnsi" w:cstheme="minorHAnsi"/>
          <w:sz w:val="22"/>
        </w:rPr>
        <w:t xml:space="preserve"> e residente a </w:t>
      </w:r>
      <w:r w:rsidR="00204D4F" w:rsidRPr="00DE3CB4">
        <w:rPr>
          <w:rFonts w:asciiTheme="minorHAnsi" w:hAnsiTheme="minorHAnsi" w:cstheme="minorHAnsi"/>
          <w:sz w:val="22"/>
        </w:rPr>
        <w:t>………………</w:t>
      </w:r>
      <w:r w:rsidRPr="00DE3CB4">
        <w:rPr>
          <w:rFonts w:asciiTheme="minorHAnsi" w:hAnsiTheme="minorHAnsi" w:cstheme="minorHAnsi"/>
          <w:sz w:val="22"/>
        </w:rPr>
        <w:t xml:space="preserve">nella qualità di professionista/consulente </w:t>
      </w:r>
      <w:r w:rsidR="00204D4F" w:rsidRPr="00DE3CB4">
        <w:rPr>
          <w:rFonts w:asciiTheme="minorHAnsi" w:hAnsiTheme="minorHAnsi" w:cstheme="minorHAnsi"/>
          <w:sz w:val="22"/>
        </w:rPr>
        <w:t>/ legale rappresentante della società ………………………..</w:t>
      </w:r>
    </w:p>
    <w:p w14:paraId="00ADBADA" w14:textId="77777777" w:rsidR="00C02988" w:rsidRPr="00DE3CB4" w:rsidRDefault="00DE3CB4">
      <w:pPr>
        <w:spacing w:after="563"/>
        <w:ind w:left="211" w:right="4361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Telefono</w:t>
      </w:r>
      <w:r w:rsidR="00204D4F" w:rsidRPr="00DE3CB4">
        <w:rPr>
          <w:rFonts w:asciiTheme="minorHAnsi" w:hAnsiTheme="minorHAnsi" w:cstheme="minorHAnsi"/>
          <w:sz w:val="22"/>
        </w:rPr>
        <w:t>:………………</w:t>
      </w:r>
      <w:r w:rsidRPr="00DE3CB4">
        <w:rPr>
          <w:rFonts w:asciiTheme="minorHAnsi" w:hAnsiTheme="minorHAnsi" w:cstheme="minorHAnsi"/>
          <w:sz w:val="22"/>
        </w:rPr>
        <w:t xml:space="preserve"> Cellulare</w:t>
      </w:r>
      <w:r w:rsidR="00204D4F" w:rsidRPr="00DE3CB4">
        <w:rPr>
          <w:rFonts w:asciiTheme="minorHAnsi" w:hAnsiTheme="minorHAnsi" w:cstheme="minorHAnsi"/>
          <w:sz w:val="22"/>
        </w:rPr>
        <w:t>………….</w:t>
      </w:r>
      <w:r w:rsidRPr="00DE3CB4">
        <w:rPr>
          <w:rFonts w:asciiTheme="minorHAnsi" w:hAnsiTheme="minorHAnsi" w:cstheme="minorHAnsi"/>
          <w:sz w:val="22"/>
        </w:rPr>
        <w:t xml:space="preserve"> e-mail: </w:t>
      </w:r>
      <w:r w:rsidR="00204D4F" w:rsidRPr="00DE3CB4">
        <w:rPr>
          <w:rFonts w:asciiTheme="minorHAnsi" w:hAnsiTheme="minorHAnsi" w:cstheme="minorHAnsi"/>
          <w:sz w:val="22"/>
          <w:u w:val="single" w:color="000000"/>
        </w:rPr>
        <w:t>………………</w:t>
      </w:r>
    </w:p>
    <w:p w14:paraId="23E5E50F" w14:textId="77777777" w:rsidR="00C02988" w:rsidRPr="00DE3CB4" w:rsidRDefault="00DE3CB4">
      <w:pPr>
        <w:spacing w:after="142" w:line="259" w:lineRule="auto"/>
        <w:ind w:left="211" w:right="14" w:hanging="10"/>
        <w:jc w:val="center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CONSAPEVOLE</w:t>
      </w:r>
    </w:p>
    <w:p w14:paraId="45913C34" w14:textId="77777777" w:rsidR="00C02988" w:rsidRPr="00DE3CB4" w:rsidRDefault="00DE3CB4">
      <w:pPr>
        <w:spacing w:after="89"/>
        <w:ind w:left="211" w:right="0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48DEA358" wp14:editId="202D5078">
            <wp:extent cx="31985" cy="41113"/>
            <wp:effectExtent l="0" t="0" r="0" b="0"/>
            <wp:docPr id="4425" name="Picture 44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5" name="Picture 442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985" cy="4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3CB4">
        <w:rPr>
          <w:rFonts w:asciiTheme="minorHAnsi" w:hAnsiTheme="minorHAnsi" w:cstheme="minorHAnsi"/>
          <w:sz w:val="22"/>
        </w:rPr>
        <w:t xml:space="preserve"> delle sanzioni penali previste dagli artt. 75 e 76 del D.P.R. n. 445/2000, per le ipotesi di falsità in atti e dichiarazioni mendaci; </w:t>
      </w:r>
      <w:r w:rsidRPr="00DE3CB4">
        <w:rPr>
          <w:rFonts w:asciiTheme="minorHAnsi" w:hAnsiTheme="minorHAnsi" w:cstheme="minorHAnsi"/>
          <w:noProof/>
          <w:sz w:val="22"/>
        </w:rPr>
        <w:drawing>
          <wp:inline distT="0" distB="0" distL="0" distR="0" wp14:anchorId="0574DBD9" wp14:editId="6F22B58C">
            <wp:extent cx="36554" cy="41113"/>
            <wp:effectExtent l="0" t="0" r="0" b="0"/>
            <wp:docPr id="4426" name="Picture 4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6" name="Picture 442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54" cy="4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3CB4">
        <w:rPr>
          <w:rFonts w:asciiTheme="minorHAnsi" w:hAnsiTheme="minorHAnsi" w:cstheme="minorHAnsi"/>
          <w:sz w:val="22"/>
        </w:rPr>
        <w:t xml:space="preserve"> che, qualora da eventuali controlli emerga la non veridicità di quanto dichiarato, </w:t>
      </w:r>
      <w:r w:rsidR="00C0767F">
        <w:rPr>
          <w:rFonts w:asciiTheme="minorHAnsi" w:hAnsiTheme="minorHAnsi" w:cstheme="minorHAnsi"/>
          <w:sz w:val="22"/>
        </w:rPr>
        <w:t xml:space="preserve">la CIA PUGLIA </w:t>
      </w:r>
      <w:r w:rsidRPr="00DE3CB4">
        <w:rPr>
          <w:rFonts w:asciiTheme="minorHAnsi" w:hAnsiTheme="minorHAnsi" w:cstheme="minorHAnsi"/>
          <w:sz w:val="22"/>
        </w:rPr>
        <w:t>procederà alla cancellazione del soggetto dalla Short List in questione;</w:t>
      </w:r>
    </w:p>
    <w:p w14:paraId="6FBF6E5E" w14:textId="77777777" w:rsidR="00C02988" w:rsidRPr="00DE3CB4" w:rsidRDefault="00DE3CB4">
      <w:pPr>
        <w:spacing w:after="142" w:line="259" w:lineRule="auto"/>
        <w:ind w:left="211" w:right="0" w:hanging="10"/>
        <w:jc w:val="center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CHIEDE</w:t>
      </w:r>
    </w:p>
    <w:p w14:paraId="1DF9FBA5" w14:textId="05264CE9" w:rsidR="00C02988" w:rsidRPr="00DE3CB4" w:rsidRDefault="00DE3CB4" w:rsidP="00A26C6B">
      <w:pPr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 xml:space="preserve">di essere inserito nella Short List di consulenti, tecnici ed esperti del </w:t>
      </w:r>
      <w:r w:rsidR="00204D4F" w:rsidRPr="00DE3CB4">
        <w:rPr>
          <w:rFonts w:asciiTheme="minorHAnsi" w:hAnsiTheme="minorHAnsi" w:cstheme="minorHAnsi"/>
          <w:sz w:val="22"/>
        </w:rPr>
        <w:t xml:space="preserve">CIA PUGLIA </w:t>
      </w:r>
      <w:r w:rsidRPr="00DE3CB4">
        <w:rPr>
          <w:rFonts w:asciiTheme="minorHAnsi" w:hAnsiTheme="minorHAnsi" w:cstheme="minorHAnsi"/>
          <w:sz w:val="22"/>
        </w:rPr>
        <w:t xml:space="preserve">per </w:t>
      </w:r>
      <w:r w:rsidR="00A26C6B" w:rsidRPr="00DE3CB4">
        <w:rPr>
          <w:rFonts w:asciiTheme="minorHAnsi" w:eastAsia="Times New Roman" w:hAnsiTheme="minorHAnsi" w:cstheme="minorHAnsi"/>
          <w:b/>
          <w:bCs/>
          <w:color w:val="auto"/>
          <w:sz w:val="22"/>
        </w:rPr>
        <w:t xml:space="preserve">per il supporto alla realizzazione di attività nell'ambito dei progetti di cooperazione </w:t>
      </w:r>
      <w:r w:rsidR="00F9332B" w:rsidRPr="00DE3CB4">
        <w:rPr>
          <w:rFonts w:asciiTheme="minorHAnsi" w:eastAsia="Times New Roman" w:hAnsiTheme="minorHAnsi" w:cstheme="minorHAnsi"/>
          <w:b/>
          <w:bCs/>
          <w:color w:val="auto"/>
          <w:sz w:val="22"/>
        </w:rPr>
        <w:t xml:space="preserve">europea nelle </w:t>
      </w:r>
      <w:r w:rsidR="00F9332B" w:rsidRPr="00DE3CB4">
        <w:rPr>
          <w:rFonts w:asciiTheme="minorHAnsi" w:hAnsiTheme="minorHAnsi" w:cstheme="minorHAnsi"/>
          <w:sz w:val="22"/>
        </w:rPr>
        <w:t>aree</w:t>
      </w:r>
      <w:r w:rsidRPr="00DE3CB4">
        <w:rPr>
          <w:rFonts w:asciiTheme="minorHAnsi" w:hAnsiTheme="minorHAnsi" w:cstheme="minorHAnsi"/>
          <w:sz w:val="22"/>
        </w:rPr>
        <w:t xml:space="preserve"> tematiche selezionate nella tabella riportata di seguito (MAX 3 categorie):</w:t>
      </w:r>
    </w:p>
    <w:p w14:paraId="1A37A736" w14:textId="77777777" w:rsidR="00A26C6B" w:rsidRPr="00DE3CB4" w:rsidRDefault="00A26C6B" w:rsidP="00A26C6B">
      <w:pPr>
        <w:rPr>
          <w:rFonts w:asciiTheme="minorHAnsi" w:eastAsia="Times New Roman" w:hAnsiTheme="minorHAnsi" w:cstheme="minorHAnsi"/>
          <w:b/>
          <w:bCs/>
          <w:color w:val="auto"/>
          <w:sz w:val="22"/>
        </w:rPr>
      </w:pPr>
    </w:p>
    <w:tbl>
      <w:tblPr>
        <w:tblStyle w:val="TableGrid"/>
        <w:tblW w:w="8337" w:type="dxa"/>
        <w:tblInd w:w="288" w:type="dxa"/>
        <w:tblCellMar>
          <w:left w:w="94" w:type="dxa"/>
          <w:right w:w="26" w:type="dxa"/>
        </w:tblCellMar>
        <w:tblLook w:val="04A0" w:firstRow="1" w:lastRow="0" w:firstColumn="1" w:lastColumn="0" w:noHBand="0" w:noVBand="1"/>
      </w:tblPr>
      <w:tblGrid>
        <w:gridCol w:w="651"/>
        <w:gridCol w:w="6534"/>
        <w:gridCol w:w="1152"/>
      </w:tblGrid>
      <w:tr w:rsidR="00C02988" w:rsidRPr="00DE3CB4" w14:paraId="6D033430" w14:textId="77777777" w:rsidTr="00A140EE">
        <w:trPr>
          <w:trHeight w:val="449"/>
        </w:trPr>
        <w:tc>
          <w:tcPr>
            <w:tcW w:w="71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69EC24" w14:textId="1B647B6D" w:rsidR="00C02988" w:rsidRPr="00C315CF" w:rsidRDefault="00C315CF" w:rsidP="00C315CF">
            <w:pPr>
              <w:spacing w:after="0" w:line="240" w:lineRule="auto"/>
              <w:ind w:left="0" w:right="0" w:firstLine="0"/>
              <w:jc w:val="left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  <w:t>Area</w:t>
            </w:r>
            <w:r w:rsidR="00A26C6B" w:rsidRPr="00A26C6B"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  <w:t xml:space="preserve"> 1 </w:t>
            </w:r>
          </w:p>
        </w:tc>
        <w:tc>
          <w:tcPr>
            <w:tcW w:w="1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94FEE4" w14:textId="77777777" w:rsidR="00C02988" w:rsidRPr="00DE3CB4" w:rsidRDefault="00DE3CB4">
            <w:pPr>
              <w:spacing w:after="0" w:line="259" w:lineRule="auto"/>
              <w:ind w:left="72" w:right="0" w:hanging="72"/>
              <w:jc w:val="left"/>
              <w:rPr>
                <w:rFonts w:asciiTheme="minorHAnsi" w:hAnsiTheme="minorHAnsi" w:cstheme="minorHAnsi"/>
                <w:sz w:val="22"/>
              </w:rPr>
            </w:pPr>
            <w:r w:rsidRPr="00DE3CB4">
              <w:rPr>
                <w:rFonts w:asciiTheme="minorHAnsi" w:hAnsiTheme="minorHAnsi" w:cstheme="minorHAnsi"/>
                <w:sz w:val="22"/>
              </w:rPr>
              <w:t>Selezionare con una X</w:t>
            </w:r>
          </w:p>
        </w:tc>
      </w:tr>
      <w:tr w:rsidR="00A26C6B" w:rsidRPr="00DE3CB4" w14:paraId="3DFF8263" w14:textId="77777777" w:rsidTr="00A140EE">
        <w:trPr>
          <w:trHeight w:val="447"/>
        </w:trPr>
        <w:tc>
          <w:tcPr>
            <w:tcW w:w="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F5FA98" w14:textId="77777777" w:rsidR="00A26C6B" w:rsidRPr="00DE3CB4" w:rsidRDefault="00A26C6B" w:rsidP="00A26C6B">
            <w:pPr>
              <w:spacing w:after="0" w:line="259" w:lineRule="auto"/>
              <w:ind w:left="0" w:right="108" w:firstLine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6534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D9B5517" w14:textId="64FEBB4E" w:rsidR="00A26C6B" w:rsidRPr="00DE3CB4" w:rsidRDefault="00C315CF" w:rsidP="00A26C6B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bCs/>
                <w:sz w:val="22"/>
              </w:rPr>
              <w:t>Esperto della filiera agroalimentare</w:t>
            </w:r>
          </w:p>
        </w:tc>
        <w:tc>
          <w:tcPr>
            <w:tcW w:w="1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1C0BDA" w14:textId="77777777" w:rsidR="00A26C6B" w:rsidRPr="00DE3CB4" w:rsidRDefault="00A26C6B" w:rsidP="00A26C6B">
            <w:pPr>
              <w:spacing w:after="0" w:line="259" w:lineRule="auto"/>
              <w:ind w:left="0" w:right="94" w:firstLine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C02988" w:rsidRPr="00DE3CB4" w14:paraId="6949A688" w14:textId="77777777" w:rsidTr="00A140EE">
        <w:trPr>
          <w:trHeight w:val="288"/>
        </w:trPr>
        <w:tc>
          <w:tcPr>
            <w:tcW w:w="71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F2B9BB" w14:textId="3B0152ED" w:rsidR="00C02988" w:rsidRPr="00C315CF" w:rsidRDefault="00A26C6B" w:rsidP="00C315CF">
            <w:pPr>
              <w:spacing w:after="0" w:line="240" w:lineRule="auto"/>
              <w:ind w:left="0" w:right="0" w:firstLine="0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A26C6B"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  <w:t>Area 2</w:t>
            </w:r>
          </w:p>
        </w:tc>
        <w:tc>
          <w:tcPr>
            <w:tcW w:w="1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CBECD6" w14:textId="77777777" w:rsidR="00C02988" w:rsidRPr="00DE3CB4" w:rsidRDefault="00C02988">
            <w:pPr>
              <w:spacing w:after="16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</w:tr>
      <w:tr w:rsidR="00C02988" w:rsidRPr="00DE3CB4" w14:paraId="344BDD42" w14:textId="77777777" w:rsidTr="00A140EE">
        <w:trPr>
          <w:trHeight w:val="230"/>
        </w:trPr>
        <w:tc>
          <w:tcPr>
            <w:tcW w:w="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86929C" w14:textId="77777777" w:rsidR="00C02988" w:rsidRPr="00DE3CB4" w:rsidRDefault="00C02988">
            <w:pPr>
              <w:spacing w:after="16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65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2C86AC" w14:textId="612D8E5F" w:rsidR="00C02988" w:rsidRPr="00DE3CB4" w:rsidRDefault="00C315CF">
            <w:pPr>
              <w:spacing w:after="0" w:line="259" w:lineRule="auto"/>
              <w:ind w:left="17" w:righ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C315CF">
              <w:rPr>
                <w:bCs/>
                <w:sz w:val="22"/>
              </w:rPr>
              <w:t>Esperto in Organizzazione di workshop tematici, convegni, info days, eventi b2b, eventi di promozione del settore agroalimentare pugliese a livello regionale, nazionale ed internazionale</w:t>
            </w:r>
          </w:p>
        </w:tc>
        <w:tc>
          <w:tcPr>
            <w:tcW w:w="1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74B2E" w14:textId="77777777" w:rsidR="00C02988" w:rsidRPr="00DE3CB4" w:rsidRDefault="00C02988">
            <w:pPr>
              <w:spacing w:after="16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</w:tr>
      <w:tr w:rsidR="00C02988" w:rsidRPr="00DE3CB4" w14:paraId="6CB771C6" w14:textId="77777777" w:rsidTr="00A140EE">
        <w:trPr>
          <w:trHeight w:val="348"/>
        </w:trPr>
        <w:tc>
          <w:tcPr>
            <w:tcW w:w="71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672B5" w14:textId="3CD727A3" w:rsidR="00C02988" w:rsidRPr="00C315CF" w:rsidRDefault="00A26C6B" w:rsidP="00C315CF">
            <w:pPr>
              <w:spacing w:after="0" w:line="240" w:lineRule="auto"/>
              <w:ind w:left="0" w:right="0" w:firstLine="0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A26C6B"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  <w:t xml:space="preserve">Area 3 </w:t>
            </w:r>
          </w:p>
        </w:tc>
        <w:tc>
          <w:tcPr>
            <w:tcW w:w="1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7B4FF6" w14:textId="363570C0" w:rsidR="00C02988" w:rsidRPr="00DE3CB4" w:rsidRDefault="00C02988">
            <w:pPr>
              <w:spacing w:after="0" w:line="259" w:lineRule="auto"/>
              <w:ind w:left="58" w:righ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</w:tr>
      <w:tr w:rsidR="00C02988" w:rsidRPr="00DE3CB4" w14:paraId="6DD2E9D2" w14:textId="77777777" w:rsidTr="00A140EE">
        <w:trPr>
          <w:trHeight w:val="451"/>
        </w:trPr>
        <w:tc>
          <w:tcPr>
            <w:tcW w:w="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497DD" w14:textId="77777777" w:rsidR="00C02988" w:rsidRPr="00DE3CB4" w:rsidRDefault="00C02988">
            <w:pPr>
              <w:spacing w:after="16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65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ABF445" w14:textId="59A4AC4E" w:rsidR="00A140EE" w:rsidRDefault="00A140EE" w:rsidP="00A140EE">
            <w:pPr>
              <w:rPr>
                <w:bCs/>
                <w:sz w:val="22"/>
              </w:rPr>
            </w:pPr>
            <w:r w:rsidRPr="005649D9">
              <w:rPr>
                <w:bCs/>
                <w:sz w:val="22"/>
              </w:rPr>
              <w:t xml:space="preserve">Esperto in </w:t>
            </w:r>
            <w:r w:rsidR="00CC00AD">
              <w:rPr>
                <w:bCs/>
                <w:sz w:val="22"/>
              </w:rPr>
              <w:t>comunicazione di progetti europei e Interreg</w:t>
            </w:r>
            <w:r w:rsidRPr="005649D9">
              <w:rPr>
                <w:bCs/>
                <w:sz w:val="22"/>
              </w:rPr>
              <w:t xml:space="preserve"> </w:t>
            </w:r>
          </w:p>
          <w:p w14:paraId="13893AFD" w14:textId="77777777" w:rsidR="00C02988" w:rsidRPr="00DE3CB4" w:rsidRDefault="00C02988">
            <w:pPr>
              <w:spacing w:after="0" w:line="259" w:lineRule="auto"/>
              <w:ind w:left="31" w:right="0" w:hanging="7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A8B921" w14:textId="77777777" w:rsidR="00C02988" w:rsidRPr="00DE3CB4" w:rsidRDefault="00C02988">
            <w:pPr>
              <w:spacing w:after="0" w:line="259" w:lineRule="auto"/>
              <w:ind w:left="0" w:right="50" w:firstLine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A140EE" w:rsidRPr="00DE3CB4" w14:paraId="3C74A542" w14:textId="77777777" w:rsidTr="00302F2B">
        <w:trPr>
          <w:trHeight w:val="451"/>
        </w:trPr>
        <w:tc>
          <w:tcPr>
            <w:tcW w:w="83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8A1C83" w14:textId="0D55B770" w:rsidR="00A140EE" w:rsidRPr="00A140EE" w:rsidRDefault="00A140EE" w:rsidP="00A140EE">
            <w:pPr>
              <w:spacing w:after="0" w:line="259" w:lineRule="auto"/>
              <w:ind w:left="0" w:right="50" w:firstLine="0"/>
              <w:jc w:val="left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A140EE">
              <w:rPr>
                <w:rFonts w:asciiTheme="minorHAnsi" w:hAnsiTheme="minorHAnsi" w:cstheme="minorHAnsi"/>
                <w:b/>
                <w:bCs/>
                <w:sz w:val="22"/>
              </w:rPr>
              <w:t>Area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  <w:r w:rsidRPr="00A140EE">
              <w:rPr>
                <w:rFonts w:asciiTheme="minorHAnsi" w:hAnsiTheme="minorHAnsi" w:cstheme="minorHAnsi"/>
                <w:b/>
                <w:bCs/>
                <w:sz w:val="22"/>
              </w:rPr>
              <w:t xml:space="preserve">4 </w:t>
            </w:r>
          </w:p>
        </w:tc>
      </w:tr>
      <w:tr w:rsidR="00A140EE" w:rsidRPr="00DE3CB4" w14:paraId="2E4CD67B" w14:textId="77777777" w:rsidTr="00A140EE">
        <w:trPr>
          <w:trHeight w:val="451"/>
        </w:trPr>
        <w:tc>
          <w:tcPr>
            <w:tcW w:w="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1B01BB" w14:textId="77777777" w:rsidR="00A140EE" w:rsidRDefault="00A140EE">
            <w:pPr>
              <w:spacing w:after="160" w:line="259" w:lineRule="auto"/>
              <w:ind w:left="0" w:righ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65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1E26BE" w14:textId="1B52088E" w:rsidR="00A140EE" w:rsidRPr="005649D9" w:rsidRDefault="00CC00AD" w:rsidP="00C315CF">
            <w:pPr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Esperto in costruzione </w:t>
            </w:r>
            <w:r w:rsidRPr="00CC00AD">
              <w:rPr>
                <w:bCs/>
                <w:sz w:val="22"/>
              </w:rPr>
              <w:t>e-networking platform: e-library, e-learning</w:t>
            </w:r>
          </w:p>
        </w:tc>
        <w:tc>
          <w:tcPr>
            <w:tcW w:w="1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C12FA0" w14:textId="77777777" w:rsidR="00A140EE" w:rsidRPr="00DE3CB4" w:rsidRDefault="00A140EE">
            <w:pPr>
              <w:spacing w:after="0" w:line="259" w:lineRule="auto"/>
              <w:ind w:left="0" w:right="50" w:firstLine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4F611E64" w14:textId="77777777" w:rsidR="00A26C6B" w:rsidRPr="00DE3CB4" w:rsidRDefault="00A26C6B">
      <w:pPr>
        <w:spacing w:after="142" w:line="259" w:lineRule="auto"/>
        <w:ind w:left="211" w:right="72" w:hanging="10"/>
        <w:jc w:val="center"/>
        <w:rPr>
          <w:rFonts w:asciiTheme="minorHAnsi" w:hAnsiTheme="minorHAnsi" w:cstheme="minorHAnsi"/>
          <w:sz w:val="22"/>
        </w:rPr>
      </w:pPr>
    </w:p>
    <w:p w14:paraId="5BD7BAF8" w14:textId="77777777" w:rsidR="00A26C6B" w:rsidRPr="00DE3CB4" w:rsidRDefault="00A26C6B">
      <w:pPr>
        <w:spacing w:after="142" w:line="259" w:lineRule="auto"/>
        <w:ind w:left="211" w:right="72" w:hanging="10"/>
        <w:jc w:val="center"/>
        <w:rPr>
          <w:rFonts w:asciiTheme="minorHAnsi" w:hAnsiTheme="minorHAnsi" w:cstheme="minorHAnsi"/>
          <w:sz w:val="22"/>
        </w:rPr>
      </w:pPr>
    </w:p>
    <w:p w14:paraId="7E2C915C" w14:textId="77777777" w:rsidR="00A26C6B" w:rsidRPr="00DE3CB4" w:rsidRDefault="00A26C6B">
      <w:pPr>
        <w:spacing w:after="142" w:line="259" w:lineRule="auto"/>
        <w:ind w:left="211" w:right="72" w:hanging="10"/>
        <w:jc w:val="center"/>
        <w:rPr>
          <w:rFonts w:asciiTheme="minorHAnsi" w:hAnsiTheme="minorHAnsi" w:cstheme="minorHAnsi"/>
          <w:sz w:val="22"/>
        </w:rPr>
      </w:pPr>
    </w:p>
    <w:p w14:paraId="0ED16B63" w14:textId="77777777" w:rsidR="00A26C6B" w:rsidRPr="00DE3CB4" w:rsidRDefault="00A26C6B">
      <w:pPr>
        <w:spacing w:after="142" w:line="259" w:lineRule="auto"/>
        <w:ind w:left="211" w:right="72" w:hanging="10"/>
        <w:jc w:val="center"/>
        <w:rPr>
          <w:rFonts w:asciiTheme="minorHAnsi" w:hAnsiTheme="minorHAnsi" w:cstheme="minorHAnsi"/>
          <w:sz w:val="22"/>
        </w:rPr>
      </w:pPr>
    </w:p>
    <w:p w14:paraId="13117D46" w14:textId="77777777" w:rsidR="00A26C6B" w:rsidRPr="00DE3CB4" w:rsidRDefault="00A26C6B">
      <w:pPr>
        <w:spacing w:after="142" w:line="259" w:lineRule="auto"/>
        <w:ind w:left="211" w:right="72" w:hanging="10"/>
        <w:jc w:val="center"/>
        <w:rPr>
          <w:rFonts w:asciiTheme="minorHAnsi" w:hAnsiTheme="minorHAnsi" w:cstheme="minorHAnsi"/>
          <w:sz w:val="22"/>
        </w:rPr>
      </w:pPr>
    </w:p>
    <w:p w14:paraId="20FFA4C6" w14:textId="77777777" w:rsidR="00A26C6B" w:rsidRPr="00DE3CB4" w:rsidRDefault="00A26C6B">
      <w:pPr>
        <w:spacing w:after="142" w:line="259" w:lineRule="auto"/>
        <w:ind w:left="211" w:right="72" w:hanging="10"/>
        <w:jc w:val="center"/>
        <w:rPr>
          <w:rFonts w:asciiTheme="minorHAnsi" w:hAnsiTheme="minorHAnsi" w:cstheme="minorHAnsi"/>
          <w:sz w:val="22"/>
        </w:rPr>
      </w:pPr>
    </w:p>
    <w:p w14:paraId="0A60F834" w14:textId="77777777" w:rsidR="00C02988" w:rsidRPr="00DE3CB4" w:rsidRDefault="00DE3CB4">
      <w:pPr>
        <w:spacing w:after="142" w:line="259" w:lineRule="auto"/>
        <w:ind w:left="211" w:right="72" w:hanging="10"/>
        <w:jc w:val="center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lastRenderedPageBreak/>
        <w:t>A tal fine, DICHIARA</w:t>
      </w:r>
    </w:p>
    <w:p w14:paraId="451EA62D" w14:textId="77777777" w:rsidR="00A26C6B" w:rsidRPr="00DE3CB4" w:rsidRDefault="00A26C6B" w:rsidP="00A26C6B">
      <w:pPr>
        <w:spacing w:after="337"/>
        <w:ind w:left="104" w:right="122"/>
        <w:rPr>
          <w:rFonts w:asciiTheme="minorHAnsi" w:hAnsiTheme="minorHAnsi" w:cstheme="minorHAnsi"/>
          <w:sz w:val="22"/>
        </w:rPr>
      </w:pPr>
    </w:p>
    <w:p w14:paraId="43D9EA88" w14:textId="77777777" w:rsidR="00A26C6B" w:rsidRPr="00DE3CB4" w:rsidRDefault="00A26C6B" w:rsidP="00A26C6B">
      <w:pPr>
        <w:spacing w:after="337"/>
        <w:ind w:left="104" w:right="122"/>
        <w:rPr>
          <w:rFonts w:asciiTheme="minorHAnsi" w:hAnsiTheme="minorHAnsi" w:cstheme="minorHAnsi"/>
          <w:sz w:val="22"/>
        </w:rPr>
      </w:pPr>
    </w:p>
    <w:p w14:paraId="1A07499C" w14:textId="77777777" w:rsidR="00A26C6B" w:rsidRPr="00DE3CB4" w:rsidRDefault="00A26C6B" w:rsidP="00A26C6B">
      <w:pPr>
        <w:spacing w:after="337"/>
        <w:ind w:left="104" w:right="122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 xml:space="preserve">Di possedere i requisiti di carattere generale richiesti dall’avviso </w:t>
      </w:r>
      <w:r w:rsidR="00DE3CB4" w:rsidRPr="00DE3CB4">
        <w:rPr>
          <w:rFonts w:asciiTheme="minorHAnsi" w:hAnsiTheme="minorHAnsi" w:cstheme="minorHAnsi"/>
          <w:sz w:val="22"/>
        </w:rPr>
        <w:t>all’art1.</w:t>
      </w:r>
    </w:p>
    <w:p w14:paraId="249FB639" w14:textId="77777777" w:rsidR="00A26C6B" w:rsidRPr="00DE3CB4" w:rsidRDefault="00A26C6B" w:rsidP="00A26C6B">
      <w:pPr>
        <w:spacing w:after="337"/>
        <w:ind w:left="104" w:right="122"/>
        <w:rPr>
          <w:rFonts w:asciiTheme="minorHAnsi" w:hAnsiTheme="minorHAnsi" w:cstheme="minorHAnsi"/>
          <w:sz w:val="22"/>
        </w:rPr>
      </w:pPr>
    </w:p>
    <w:p w14:paraId="1E1E664D" w14:textId="77777777" w:rsidR="00A26C6B" w:rsidRPr="00DE3CB4" w:rsidRDefault="00A26C6B" w:rsidP="00A26C6B">
      <w:pPr>
        <w:spacing w:after="337"/>
        <w:ind w:left="104" w:right="122"/>
        <w:rPr>
          <w:rFonts w:asciiTheme="minorHAnsi" w:hAnsiTheme="minorHAnsi" w:cstheme="minorHAnsi"/>
          <w:sz w:val="22"/>
        </w:rPr>
      </w:pPr>
    </w:p>
    <w:p w14:paraId="0F47574A" w14:textId="77777777" w:rsidR="00C02988" w:rsidRPr="00DE3CB4" w:rsidRDefault="00DE3CB4">
      <w:pPr>
        <w:spacing w:after="902"/>
        <w:ind w:left="1327" w:right="374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Luogo e data</w:t>
      </w:r>
    </w:p>
    <w:p w14:paraId="3EEC7804" w14:textId="77777777" w:rsidR="00C02988" w:rsidRDefault="00DE3CB4">
      <w:pPr>
        <w:pStyle w:val="Titolo1"/>
        <w:rPr>
          <w:rFonts w:asciiTheme="minorHAnsi" w:hAnsiTheme="minorHAnsi" w:cstheme="minorHAnsi"/>
          <w:b/>
          <w:bCs/>
          <w:sz w:val="22"/>
        </w:rPr>
      </w:pPr>
      <w:r w:rsidRPr="005D70B7">
        <w:rPr>
          <w:rFonts w:asciiTheme="minorHAnsi" w:hAnsiTheme="minorHAnsi" w:cstheme="minorHAnsi"/>
          <w:b/>
          <w:bCs/>
          <w:sz w:val="22"/>
        </w:rPr>
        <w:t>PRIVACY</w:t>
      </w:r>
    </w:p>
    <w:p w14:paraId="10C50BE5" w14:textId="77777777" w:rsidR="00A37196" w:rsidRPr="00A37196" w:rsidRDefault="00A37196" w:rsidP="00A37196">
      <w:r w:rsidRPr="00A37196">
        <w:t xml:space="preserve">Autorizzo il trattamento dei dati personali contenuti nel mio curriculum vitae </w:t>
      </w:r>
    </w:p>
    <w:p w14:paraId="72660CE1" w14:textId="74547A05" w:rsidR="00C02988" w:rsidRPr="005D70B7" w:rsidRDefault="00DE3CB4" w:rsidP="00A37196">
      <w:pPr>
        <w:spacing w:after="8" w:line="247" w:lineRule="auto"/>
        <w:ind w:left="46" w:right="150"/>
        <w:rPr>
          <w:rFonts w:asciiTheme="minorHAnsi" w:hAnsiTheme="minorHAnsi" w:cstheme="minorHAnsi"/>
          <w:sz w:val="18"/>
          <w:szCs w:val="18"/>
        </w:rPr>
      </w:pPr>
      <w:r w:rsidRPr="005D70B7">
        <w:rPr>
          <w:rFonts w:asciiTheme="minorHAnsi" w:hAnsiTheme="minorHAnsi" w:cstheme="minorHAnsi"/>
          <w:sz w:val="18"/>
          <w:szCs w:val="18"/>
        </w:rPr>
        <w:t>Si autorizza il trattamento dei dati personali riportati nella presente dichiarazione limitatamente alle finalità connesse alla tenuta</w:t>
      </w:r>
      <w:r w:rsidR="00C0767F" w:rsidRPr="005D70B7">
        <w:rPr>
          <w:rFonts w:asciiTheme="minorHAnsi" w:hAnsiTheme="minorHAnsi" w:cstheme="minorHAnsi"/>
          <w:sz w:val="18"/>
          <w:szCs w:val="18"/>
        </w:rPr>
        <w:t xml:space="preserve"> della </w:t>
      </w:r>
      <w:r w:rsidRPr="005D70B7">
        <w:rPr>
          <w:rFonts w:asciiTheme="minorHAnsi" w:hAnsiTheme="minorHAnsi" w:cstheme="minorHAnsi"/>
          <w:sz w:val="18"/>
          <w:szCs w:val="18"/>
        </w:rPr>
        <w:t>Short List de</w:t>
      </w:r>
      <w:r w:rsidR="00C0767F" w:rsidRPr="005D70B7">
        <w:rPr>
          <w:rFonts w:asciiTheme="minorHAnsi" w:hAnsiTheme="minorHAnsi" w:cstheme="minorHAnsi"/>
          <w:sz w:val="18"/>
          <w:szCs w:val="18"/>
        </w:rPr>
        <w:t>l</w:t>
      </w:r>
      <w:r w:rsidR="006D0990">
        <w:rPr>
          <w:rFonts w:asciiTheme="minorHAnsi" w:hAnsiTheme="minorHAnsi" w:cstheme="minorHAnsi"/>
          <w:sz w:val="18"/>
          <w:szCs w:val="18"/>
        </w:rPr>
        <w:t>l</w:t>
      </w:r>
      <w:r w:rsidR="00C0767F" w:rsidRPr="005D70B7">
        <w:rPr>
          <w:rFonts w:asciiTheme="minorHAnsi" w:hAnsiTheme="minorHAnsi" w:cstheme="minorHAnsi"/>
          <w:sz w:val="18"/>
          <w:szCs w:val="18"/>
        </w:rPr>
        <w:t xml:space="preserve">a CIA </w:t>
      </w:r>
      <w:r w:rsidR="00F9332B" w:rsidRPr="005D70B7">
        <w:rPr>
          <w:rFonts w:asciiTheme="minorHAnsi" w:hAnsiTheme="minorHAnsi" w:cstheme="minorHAnsi"/>
          <w:sz w:val="18"/>
          <w:szCs w:val="18"/>
        </w:rPr>
        <w:t>PUGLIA,</w:t>
      </w:r>
      <w:r w:rsidRPr="005D70B7">
        <w:rPr>
          <w:rFonts w:asciiTheme="minorHAnsi" w:hAnsiTheme="minorHAnsi" w:cstheme="minorHAnsi"/>
          <w:sz w:val="18"/>
          <w:szCs w:val="18"/>
        </w:rPr>
        <w:t xml:space="preserve"> </w:t>
      </w:r>
      <w:r w:rsidR="00A37196" w:rsidRPr="00A37196">
        <w:rPr>
          <w:rFonts w:asciiTheme="minorHAnsi" w:hAnsiTheme="minorHAnsi" w:cstheme="minorHAnsi"/>
          <w:sz w:val="18"/>
          <w:szCs w:val="18"/>
        </w:rPr>
        <w:t>in base all’art. 13 del D.Lgs. 196/2003 e all’art. 13 del Regolamento UE 2016/679 relativo alla protezione delle persone fisiche con riguardo al trattamento dei dati personali</w:t>
      </w:r>
      <w:r w:rsidR="00A37196">
        <w:rPr>
          <w:rFonts w:asciiTheme="minorHAnsi" w:hAnsiTheme="minorHAnsi" w:cstheme="minorHAnsi"/>
          <w:sz w:val="18"/>
          <w:szCs w:val="18"/>
        </w:rPr>
        <w:t xml:space="preserve"> </w:t>
      </w:r>
      <w:r w:rsidRPr="005D70B7">
        <w:rPr>
          <w:rFonts w:asciiTheme="minorHAnsi" w:hAnsiTheme="minorHAnsi" w:cstheme="minorHAnsi"/>
          <w:sz w:val="18"/>
          <w:szCs w:val="18"/>
        </w:rPr>
        <w:t>dichiarando, inoltre, di essere informato ai sensi e per gli effetti di cui all'art. 13 del medesimo Decreto che:</w:t>
      </w:r>
    </w:p>
    <w:p w14:paraId="500918E3" w14:textId="77777777" w:rsidR="00C0767F" w:rsidRPr="005D70B7" w:rsidRDefault="006D0990" w:rsidP="00A37196">
      <w:pPr>
        <w:spacing w:after="8" w:line="247" w:lineRule="auto"/>
        <w:ind w:left="0" w:right="150" w:firstLine="0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il </w:t>
      </w:r>
      <w:r w:rsidR="005D70B7" w:rsidRPr="005D70B7">
        <w:rPr>
          <w:rFonts w:asciiTheme="minorHAnsi" w:hAnsiTheme="minorHAnsi" w:cstheme="minorHAnsi"/>
          <w:sz w:val="18"/>
          <w:szCs w:val="18"/>
        </w:rPr>
        <w:t>t</w:t>
      </w:r>
      <w:r w:rsidR="00C0767F" w:rsidRPr="00C0767F">
        <w:rPr>
          <w:rFonts w:asciiTheme="minorHAnsi" w:hAnsiTheme="minorHAnsi" w:cstheme="minorHAnsi"/>
          <w:sz w:val="18"/>
          <w:szCs w:val="18"/>
        </w:rPr>
        <w:t xml:space="preserve">rattamento di detti dati è necessario ai fini della iscrizione alla Short List del </w:t>
      </w:r>
      <w:r w:rsidR="00C0767F" w:rsidRPr="005D70B7">
        <w:rPr>
          <w:rFonts w:asciiTheme="minorHAnsi" w:hAnsiTheme="minorHAnsi" w:cstheme="minorHAnsi"/>
          <w:sz w:val="18"/>
          <w:szCs w:val="18"/>
        </w:rPr>
        <w:t xml:space="preserve">CIA PUGLIA </w:t>
      </w:r>
      <w:r w:rsidR="00C0767F" w:rsidRPr="00C0767F">
        <w:rPr>
          <w:rFonts w:asciiTheme="minorHAnsi" w:hAnsiTheme="minorHAnsi" w:cstheme="minorHAnsi"/>
          <w:sz w:val="18"/>
          <w:szCs w:val="18"/>
        </w:rPr>
        <w:t xml:space="preserve">e avverrà con l'utilizzo di procedure anche informatiche, nei modi e nei limiti necessari per perseguire le predette finalità, anche in caso di eventuale comunicazione a terzi, nel caso di richiesta di accesso agli atti e/o nel caso di controlli; possono essere esercitati tutti i diritti previsti dall'art. 7 del suddetto Decreto; il titolare del trattamento dei dati è </w:t>
      </w:r>
      <w:r w:rsidR="00C0767F" w:rsidRPr="005D70B7">
        <w:rPr>
          <w:rFonts w:asciiTheme="minorHAnsi" w:hAnsiTheme="minorHAnsi" w:cstheme="minorHAnsi"/>
          <w:sz w:val="18"/>
          <w:szCs w:val="18"/>
        </w:rPr>
        <w:t xml:space="preserve">CIA PUGLIA </w:t>
      </w:r>
    </w:p>
    <w:p w14:paraId="080C8DC4" w14:textId="77777777" w:rsidR="00C02988" w:rsidRPr="00DE3CB4" w:rsidRDefault="00C02988">
      <w:pPr>
        <w:spacing w:after="243" w:line="247" w:lineRule="auto"/>
        <w:ind w:left="1075" w:right="828"/>
        <w:rPr>
          <w:rFonts w:asciiTheme="minorHAnsi" w:hAnsiTheme="minorHAnsi" w:cstheme="minorHAnsi"/>
          <w:sz w:val="22"/>
        </w:rPr>
      </w:pPr>
    </w:p>
    <w:p w14:paraId="64A74EC0" w14:textId="77777777" w:rsidR="00C02988" w:rsidRPr="00DE3CB4" w:rsidRDefault="00DE3CB4">
      <w:pPr>
        <w:spacing w:after="2605" w:line="247" w:lineRule="auto"/>
        <w:ind w:left="1183" w:right="828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Luogo e data</w:t>
      </w:r>
    </w:p>
    <w:p w14:paraId="0184FE96" w14:textId="77777777" w:rsidR="00C02988" w:rsidRPr="00DE3CB4" w:rsidRDefault="00DE3CB4">
      <w:pPr>
        <w:spacing w:after="65" w:line="259" w:lineRule="auto"/>
        <w:ind w:left="0" w:right="0" w:firstLine="0"/>
        <w:jc w:val="left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Allegati: n. 2</w:t>
      </w:r>
    </w:p>
    <w:p w14:paraId="66276402" w14:textId="77777777" w:rsidR="00C02988" w:rsidRPr="00DE3CB4" w:rsidRDefault="00DE3CB4" w:rsidP="005D70B7">
      <w:pPr>
        <w:numPr>
          <w:ilvl w:val="0"/>
          <w:numId w:val="2"/>
        </w:numPr>
        <w:tabs>
          <w:tab w:val="center" w:pos="198"/>
          <w:tab w:val="center" w:pos="1835"/>
        </w:tabs>
        <w:ind w:right="0"/>
        <w:jc w:val="left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 xml:space="preserve">CV in formato europeo sottoscritto / company profile della società </w:t>
      </w:r>
    </w:p>
    <w:p w14:paraId="10347E51" w14:textId="77777777" w:rsidR="00C02988" w:rsidRPr="00DE3CB4" w:rsidRDefault="00DE3CB4" w:rsidP="005D70B7">
      <w:pPr>
        <w:numPr>
          <w:ilvl w:val="0"/>
          <w:numId w:val="2"/>
        </w:numPr>
        <w:ind w:right="75"/>
        <w:rPr>
          <w:rFonts w:asciiTheme="minorHAnsi" w:hAnsiTheme="minorHAnsi" w:cstheme="minorHAnsi"/>
          <w:sz w:val="22"/>
        </w:rPr>
      </w:pPr>
      <w:r w:rsidRPr="00DE3CB4">
        <w:rPr>
          <w:rFonts w:asciiTheme="minorHAnsi" w:hAnsiTheme="minorHAnsi" w:cstheme="minorHAnsi"/>
          <w:sz w:val="22"/>
        </w:rPr>
        <w:t>Copia fotostatica di un documento di identità in corso di validità</w:t>
      </w:r>
    </w:p>
    <w:sectPr w:rsidR="00C02988" w:rsidRPr="00DE3C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41"/>
      <w:pgMar w:top="1490" w:right="1511" w:bottom="1268" w:left="15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E73EB" w14:textId="77777777" w:rsidR="00975353" w:rsidRDefault="00975353" w:rsidP="005D70B7">
      <w:pPr>
        <w:spacing w:after="0" w:line="240" w:lineRule="auto"/>
      </w:pPr>
      <w:r>
        <w:separator/>
      </w:r>
    </w:p>
  </w:endnote>
  <w:endnote w:type="continuationSeparator" w:id="0">
    <w:p w14:paraId="32F88486" w14:textId="77777777" w:rsidR="00975353" w:rsidRDefault="00975353" w:rsidP="005D7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9417F" w14:textId="77777777" w:rsidR="005D70B7" w:rsidRDefault="005D70B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96406182"/>
      <w:docPartObj>
        <w:docPartGallery w:val="Page Numbers (Bottom of Page)"/>
        <w:docPartUnique/>
      </w:docPartObj>
    </w:sdtPr>
    <w:sdtContent>
      <w:p w14:paraId="7C759EB7" w14:textId="77777777" w:rsidR="005D70B7" w:rsidRDefault="005D70B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56BC94" w14:textId="77777777" w:rsidR="005D70B7" w:rsidRDefault="005D70B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28ACA" w14:textId="77777777" w:rsidR="005D70B7" w:rsidRDefault="005D70B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0E117" w14:textId="77777777" w:rsidR="00975353" w:rsidRDefault="00975353" w:rsidP="005D70B7">
      <w:pPr>
        <w:spacing w:after="0" w:line="240" w:lineRule="auto"/>
      </w:pPr>
      <w:r>
        <w:separator/>
      </w:r>
    </w:p>
  </w:footnote>
  <w:footnote w:type="continuationSeparator" w:id="0">
    <w:p w14:paraId="1BF82E3E" w14:textId="77777777" w:rsidR="00975353" w:rsidRDefault="00975353" w:rsidP="005D70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0AE0E" w14:textId="77777777" w:rsidR="005D70B7" w:rsidRDefault="005D70B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F200A" w14:textId="77777777" w:rsidR="005D70B7" w:rsidRDefault="005D70B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82587" w14:textId="77777777" w:rsidR="005D70B7" w:rsidRDefault="005D70B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 id="_x0000_i1032" style="width:.75pt;height:.75pt" coordsize="" o:spt="100" o:bullet="t" adj="0,,0" path="" stroked="f">
        <v:stroke joinstyle="miter"/>
        <v:imagedata r:id="rId1" o:title="image19"/>
        <v:formulas/>
        <v:path o:connecttype="segments"/>
      </v:shape>
    </w:pict>
  </w:numPicBullet>
  <w:abstractNum w:abstractNumId="0" w15:restartNumberingAfterBreak="0">
    <w:nsid w:val="380026F7"/>
    <w:multiLevelType w:val="hybridMultilevel"/>
    <w:tmpl w:val="735E38D6"/>
    <w:lvl w:ilvl="0" w:tplc="057220E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5B26D5"/>
    <w:multiLevelType w:val="hybridMultilevel"/>
    <w:tmpl w:val="D754379A"/>
    <w:lvl w:ilvl="0" w:tplc="5F64E7B0">
      <w:start w:val="1"/>
      <w:numFmt w:val="bullet"/>
      <w:lvlText w:val="•"/>
      <w:lvlPicBulletId w:val="0"/>
      <w:lvlJc w:val="left"/>
      <w:pPr>
        <w:ind w:left="4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8141BA6">
      <w:start w:val="1"/>
      <w:numFmt w:val="bullet"/>
      <w:lvlText w:val="o"/>
      <w:lvlJc w:val="left"/>
      <w:pPr>
        <w:ind w:left="15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118EA7C">
      <w:start w:val="1"/>
      <w:numFmt w:val="bullet"/>
      <w:lvlText w:val="▪"/>
      <w:lvlJc w:val="left"/>
      <w:pPr>
        <w:ind w:left="22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55C2D62">
      <w:start w:val="1"/>
      <w:numFmt w:val="bullet"/>
      <w:lvlText w:val="•"/>
      <w:lvlJc w:val="left"/>
      <w:pPr>
        <w:ind w:left="29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4442716">
      <w:start w:val="1"/>
      <w:numFmt w:val="bullet"/>
      <w:lvlText w:val="o"/>
      <w:lvlJc w:val="left"/>
      <w:pPr>
        <w:ind w:left="36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4243F1C">
      <w:start w:val="1"/>
      <w:numFmt w:val="bullet"/>
      <w:lvlText w:val="▪"/>
      <w:lvlJc w:val="left"/>
      <w:pPr>
        <w:ind w:left="4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E00FC78">
      <w:start w:val="1"/>
      <w:numFmt w:val="bullet"/>
      <w:lvlText w:val="•"/>
      <w:lvlJc w:val="left"/>
      <w:pPr>
        <w:ind w:left="51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B76EBBE">
      <w:start w:val="1"/>
      <w:numFmt w:val="bullet"/>
      <w:lvlText w:val="o"/>
      <w:lvlJc w:val="left"/>
      <w:pPr>
        <w:ind w:left="58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E68A516">
      <w:start w:val="1"/>
      <w:numFmt w:val="bullet"/>
      <w:lvlText w:val="▪"/>
      <w:lvlJc w:val="left"/>
      <w:pPr>
        <w:ind w:left="65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00201913">
    <w:abstractNumId w:val="1"/>
  </w:num>
  <w:num w:numId="2" w16cid:durableId="1546213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988"/>
    <w:rsid w:val="001C59C4"/>
    <w:rsid w:val="00204D4F"/>
    <w:rsid w:val="00367C3F"/>
    <w:rsid w:val="005D70B7"/>
    <w:rsid w:val="006D0990"/>
    <w:rsid w:val="0080375D"/>
    <w:rsid w:val="00902E9F"/>
    <w:rsid w:val="00975353"/>
    <w:rsid w:val="00A140EE"/>
    <w:rsid w:val="00A26C6B"/>
    <w:rsid w:val="00A37196"/>
    <w:rsid w:val="00B83866"/>
    <w:rsid w:val="00C02988"/>
    <w:rsid w:val="00C0767F"/>
    <w:rsid w:val="00C315CF"/>
    <w:rsid w:val="00CC00AD"/>
    <w:rsid w:val="00D25496"/>
    <w:rsid w:val="00DE3CB4"/>
    <w:rsid w:val="00DE66BF"/>
    <w:rsid w:val="00F9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3F57D"/>
  <w15:docId w15:val="{2A22A28E-20B6-4389-BAEE-B7FD7932D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3" w:line="260" w:lineRule="auto"/>
      <w:ind w:left="3" w:right="22" w:hanging="3"/>
      <w:jc w:val="both"/>
    </w:pPr>
    <w:rPr>
      <w:rFonts w:ascii="Calibri" w:eastAsia="Calibri" w:hAnsi="Calibri" w:cs="Calibri"/>
      <w:color w:val="000000"/>
      <w:sz w:val="2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124"/>
      <w:ind w:right="230"/>
      <w:jc w:val="center"/>
      <w:outlineLvl w:val="0"/>
    </w:pPr>
    <w:rPr>
      <w:rFonts w:ascii="Calibri" w:eastAsia="Calibri" w:hAnsi="Calibri" w:cs="Calibri"/>
      <w:color w:val="000000"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Calibri" w:eastAsia="Calibri" w:hAnsi="Calibri" w:cs="Calibri"/>
      <w:color w:val="000000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5D70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70B7"/>
    <w:rPr>
      <w:rFonts w:ascii="Calibri" w:eastAsia="Calibri" w:hAnsi="Calibri" w:cs="Calibri"/>
      <w:color w:val="000000"/>
      <w:sz w:val="20"/>
    </w:rPr>
  </w:style>
  <w:style w:type="paragraph" w:styleId="Pidipagina">
    <w:name w:val="footer"/>
    <w:basedOn w:val="Normale"/>
    <w:link w:val="PidipaginaCarattere"/>
    <w:uiPriority w:val="99"/>
    <w:unhideWhenUsed/>
    <w:rsid w:val="005D70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70B7"/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saverio porcelli</dc:creator>
  <cp:keywords/>
  <cp:lastModifiedBy>Stefano</cp:lastModifiedBy>
  <cp:revision>5</cp:revision>
  <dcterms:created xsi:type="dcterms:W3CDTF">2024-04-30T09:06:00Z</dcterms:created>
  <dcterms:modified xsi:type="dcterms:W3CDTF">2025-09-19T08:19:00Z</dcterms:modified>
</cp:coreProperties>
</file>